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5AA" w:rsidRPr="00D605AA" w:rsidRDefault="00D605AA" w:rsidP="00D605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980C01" w:rsidRPr="000C10CB" w:rsidTr="00681B96">
        <w:tc>
          <w:tcPr>
            <w:tcW w:w="3951" w:type="dxa"/>
          </w:tcPr>
          <w:p w:rsidR="00980C01" w:rsidRPr="00761B95" w:rsidRDefault="00980C01" w:rsidP="00681B96">
            <w:pPr>
              <w:rPr>
                <w:b/>
                <w:sz w:val="28"/>
                <w:szCs w:val="28"/>
              </w:rPr>
            </w:pPr>
            <w:r w:rsidRPr="00761B95">
              <w:rPr>
                <w:b/>
                <w:sz w:val="28"/>
                <w:szCs w:val="28"/>
              </w:rPr>
              <w:t xml:space="preserve">        Республика Бурятия </w:t>
            </w:r>
          </w:p>
          <w:p w:rsidR="00980C01" w:rsidRPr="00761B95" w:rsidRDefault="00980C01" w:rsidP="00681B96">
            <w:pPr>
              <w:jc w:val="center"/>
              <w:rPr>
                <w:b/>
                <w:sz w:val="28"/>
                <w:szCs w:val="28"/>
              </w:rPr>
            </w:pPr>
            <w:r w:rsidRPr="00761B95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980C01" w:rsidRPr="00761B95" w:rsidRDefault="00980C01" w:rsidP="00681B96">
            <w:pPr>
              <w:jc w:val="center"/>
              <w:rPr>
                <w:b/>
                <w:sz w:val="24"/>
                <w:szCs w:val="24"/>
              </w:rPr>
            </w:pPr>
            <w:r w:rsidRPr="00761B95">
              <w:rPr>
                <w:b/>
                <w:sz w:val="28"/>
                <w:szCs w:val="28"/>
              </w:rPr>
              <w:t>«Кижингинский район»</w:t>
            </w:r>
          </w:p>
          <w:p w:rsidR="00980C01" w:rsidRPr="00761B95" w:rsidRDefault="0006780F" w:rsidP="00681B96">
            <w:pPr>
              <w:jc w:val="center"/>
              <w:rPr>
                <w:sz w:val="28"/>
                <w:szCs w:val="28"/>
              </w:rPr>
            </w:pPr>
            <w:r w:rsidRPr="0006780F">
              <w:rPr>
                <w:rFonts w:eastAsia="SimSun"/>
                <w:noProof/>
                <w:sz w:val="28"/>
                <w:szCs w:val="28"/>
                <w:lang w:eastAsia="en-US"/>
              </w:rPr>
              <w:pict>
                <v:line id="Прямая соединительная линия 2" o:spid="_x0000_s1026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hZXUgIAAFw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" strokecolor="windowText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980C01" w:rsidRPr="00761B95" w:rsidRDefault="00980C01" w:rsidP="00681B96">
            <w:pPr>
              <w:jc w:val="center"/>
              <w:rPr>
                <w:sz w:val="28"/>
                <w:szCs w:val="28"/>
              </w:rPr>
            </w:pPr>
            <w:r w:rsidRPr="00761B95"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980C01" w:rsidRPr="00761B95" w:rsidRDefault="00980C01" w:rsidP="00681B96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761B95">
              <w:rPr>
                <w:b/>
                <w:bCs/>
                <w:sz w:val="26"/>
                <w:szCs w:val="28"/>
              </w:rPr>
              <w:t>БуряадРеспубликын</w:t>
            </w:r>
          </w:p>
          <w:p w:rsidR="00980C01" w:rsidRPr="00761B95" w:rsidRDefault="00980C01" w:rsidP="00681B96">
            <w:pPr>
              <w:jc w:val="center"/>
              <w:rPr>
                <w:b/>
                <w:sz w:val="28"/>
                <w:szCs w:val="28"/>
              </w:rPr>
            </w:pPr>
            <w:r w:rsidRPr="00761B95">
              <w:rPr>
                <w:b/>
                <w:sz w:val="28"/>
                <w:szCs w:val="28"/>
              </w:rPr>
              <w:t>«Хэжэнгынаймаг»</w:t>
            </w:r>
          </w:p>
          <w:p w:rsidR="00980C01" w:rsidRPr="00761B95" w:rsidRDefault="00980C01" w:rsidP="00681B96">
            <w:pPr>
              <w:jc w:val="center"/>
              <w:rPr>
                <w:b/>
                <w:sz w:val="28"/>
                <w:szCs w:val="28"/>
              </w:rPr>
            </w:pPr>
            <w:r w:rsidRPr="00761B95">
              <w:rPr>
                <w:b/>
                <w:sz w:val="28"/>
                <w:szCs w:val="28"/>
              </w:rPr>
              <w:t>гэ</w:t>
            </w:r>
            <w:r w:rsidRPr="00761B95">
              <w:rPr>
                <w:b/>
                <w:sz w:val="28"/>
                <w:szCs w:val="28"/>
                <w:lang w:val="en-US"/>
              </w:rPr>
              <w:t>h</w:t>
            </w:r>
            <w:r w:rsidRPr="00761B95">
              <w:rPr>
                <w:b/>
                <w:sz w:val="28"/>
                <w:szCs w:val="28"/>
              </w:rPr>
              <w:t>эн муниципальна</w:t>
            </w:r>
          </w:p>
          <w:p w:rsidR="00AB71A0" w:rsidRPr="00761B95" w:rsidRDefault="00980C01" w:rsidP="00AB71A0">
            <w:pPr>
              <w:jc w:val="center"/>
              <w:rPr>
                <w:b/>
                <w:sz w:val="28"/>
                <w:szCs w:val="28"/>
              </w:rPr>
            </w:pPr>
            <w:r w:rsidRPr="00761B95">
              <w:rPr>
                <w:b/>
                <w:sz w:val="28"/>
                <w:szCs w:val="28"/>
              </w:rPr>
              <w:t>байгууламжынгулваа</w:t>
            </w:r>
          </w:p>
          <w:p w:rsidR="00980C01" w:rsidRPr="00761B95" w:rsidRDefault="00980C01" w:rsidP="00681B96">
            <w:pPr>
              <w:jc w:val="center"/>
              <w:rPr>
                <w:sz w:val="28"/>
                <w:szCs w:val="28"/>
              </w:rPr>
            </w:pPr>
          </w:p>
        </w:tc>
      </w:tr>
      <w:tr w:rsidR="00980C01" w:rsidRPr="000C10CB" w:rsidTr="00681B96">
        <w:tc>
          <w:tcPr>
            <w:tcW w:w="4077" w:type="dxa"/>
            <w:gridSpan w:val="2"/>
          </w:tcPr>
          <w:p w:rsidR="00980C01" w:rsidRPr="000C10CB" w:rsidRDefault="00980C01" w:rsidP="00681B96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980C01" w:rsidRPr="000C10CB" w:rsidRDefault="00980C01" w:rsidP="00681B96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980C01" w:rsidRPr="000C10CB" w:rsidRDefault="00980C01" w:rsidP="00681B96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980C01" w:rsidRDefault="00980C01" w:rsidP="00980C01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980C01" w:rsidRPr="000C10CB" w:rsidRDefault="00980C01" w:rsidP="00980C01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980C01" w:rsidRPr="00804BF4" w:rsidRDefault="00761B95" w:rsidP="00761B9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“06” октября</w:t>
      </w:r>
      <w:r w:rsidR="00942A6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2025</w:t>
      </w:r>
      <w:r w:rsidR="00980C01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г.№</w:t>
      </w:r>
      <w:r w:rsidR="00AB71A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459</w:t>
      </w:r>
      <w:bookmarkStart w:id="0" w:name="_GoBack"/>
      <w:bookmarkEnd w:id="0"/>
    </w:p>
    <w:p w:rsidR="00980C01" w:rsidRPr="000C10CB" w:rsidRDefault="00980C01" w:rsidP="00980C0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4D9F" w:rsidRPr="00761B95" w:rsidRDefault="00DE4D9F" w:rsidP="00DE4D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761B9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DE4D9F" w:rsidRPr="00761B95" w:rsidRDefault="00DE4D9F" w:rsidP="00DE4D9F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761B9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принадлежащих несовершеннолетней</w:t>
      </w:r>
    </w:p>
    <w:p w:rsidR="00DE4D9F" w:rsidRPr="00761B95" w:rsidRDefault="00DE4D9F" w:rsidP="00DE4D9F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761B95">
        <w:rPr>
          <w:rFonts w:ascii="Times New Roman" w:hAnsi="Times New Roman" w:cs="Times New Roman"/>
          <w:b/>
          <w:sz w:val="25"/>
          <w:szCs w:val="25"/>
          <w:lang w:eastAsia="zh-CN"/>
        </w:rPr>
        <w:t>Гашиновой Дэме Доржиевне, 12.12.2010 г.р</w:t>
      </w:r>
      <w:r w:rsidRPr="00761B9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.</w:t>
      </w:r>
    </w:p>
    <w:p w:rsidR="00DE4D9F" w:rsidRPr="00761B95" w:rsidRDefault="00DE4D9F" w:rsidP="00DE4D9F">
      <w:pPr>
        <w:suppressAutoHyphens/>
        <w:spacing w:after="0" w:line="240" w:lineRule="auto"/>
        <w:ind w:left="708" w:firstLine="709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</w:p>
    <w:p w:rsidR="00DE4D9F" w:rsidRPr="00761B95" w:rsidRDefault="00DE4D9F" w:rsidP="00DE4D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      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Pr="00761B95">
        <w:rPr>
          <w:rFonts w:ascii="Times New Roman" w:hAnsi="Times New Roman" w:cs="Times New Roman"/>
          <w:sz w:val="25"/>
          <w:szCs w:val="25"/>
        </w:rPr>
        <w:t xml:space="preserve">Гашиновой Дэмы Доржиевны,12.12.2010 </w:t>
      </w: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>г.р., проживающей по адресу:</w:t>
      </w:r>
      <w:r w:rsidR="00761B95">
        <w:rPr>
          <w:rFonts w:ascii="Times New Roman" w:hAnsi="Times New Roman" w:cs="Times New Roman"/>
          <w:sz w:val="25"/>
          <w:szCs w:val="25"/>
          <w:lang w:eastAsia="zh-CN"/>
        </w:rPr>
        <w:t xml:space="preserve">РБ, </w:t>
      </w:r>
      <w:r w:rsidRPr="00761B95">
        <w:rPr>
          <w:rFonts w:ascii="Times New Roman" w:hAnsi="Times New Roman" w:cs="Times New Roman"/>
          <w:sz w:val="25"/>
          <w:szCs w:val="25"/>
          <w:lang w:eastAsia="zh-CN"/>
        </w:rPr>
        <w:t>Кижингинский район, с. Кижинга,  ул. Советская,д. 123,</w:t>
      </w:r>
      <w:r w:rsidR="007A54A1"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>паспортные данные: 8124 130336</w:t>
      </w: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выдан МВД по Республике Бурятия от </w:t>
      </w:r>
      <w:r w:rsidR="007A54A1"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>25.12.2024</w:t>
      </w: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года, код подразделения 030-015, получающей пенсию по потере кормильца, с письменного согласия </w:t>
      </w:r>
      <w:r w:rsidR="007A54A1"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опекуна </w:t>
      </w:r>
      <w:r w:rsidR="007A54A1" w:rsidRPr="00761B95">
        <w:rPr>
          <w:rFonts w:ascii="Times New Roman" w:hAnsi="Times New Roman" w:cs="Times New Roman"/>
          <w:sz w:val="25"/>
          <w:szCs w:val="25"/>
          <w:lang w:eastAsia="zh-CN"/>
        </w:rPr>
        <w:t>Гашиновой Галины Цыремпиловны, 17.05.1952 г.р., зарегистрированной по адресу:</w:t>
      </w:r>
      <w:r w:rsidR="00761B95">
        <w:rPr>
          <w:rFonts w:ascii="Times New Roman" w:hAnsi="Times New Roman" w:cs="Times New Roman"/>
          <w:sz w:val="25"/>
          <w:szCs w:val="25"/>
          <w:lang w:eastAsia="zh-CN"/>
        </w:rPr>
        <w:t xml:space="preserve">РБ, Кижингинский район, с. Кижинга, ул. Советская, д. 123, </w:t>
      </w:r>
      <w:r w:rsidR="007A54A1" w:rsidRPr="00761B95">
        <w:rPr>
          <w:rFonts w:ascii="Times New Roman" w:hAnsi="Times New Roman" w:cs="Times New Roman"/>
          <w:sz w:val="25"/>
          <w:szCs w:val="25"/>
          <w:lang w:eastAsia="zh-CN"/>
        </w:rPr>
        <w:t>паспортные данные: 8102 489385  выдан Отделом внутренних дел Кижингинск</w:t>
      </w:r>
      <w:r w:rsidR="00761B95">
        <w:rPr>
          <w:rFonts w:ascii="Times New Roman" w:hAnsi="Times New Roman" w:cs="Times New Roman"/>
          <w:sz w:val="25"/>
          <w:szCs w:val="25"/>
          <w:lang w:eastAsia="zh-CN"/>
        </w:rPr>
        <w:t xml:space="preserve">ого района Республики Бурятия от 05.12.2002 г., </w:t>
      </w:r>
      <w:r w:rsidR="007A54A1" w:rsidRPr="00761B95">
        <w:rPr>
          <w:rFonts w:ascii="Times New Roman" w:hAnsi="Times New Roman" w:cs="Times New Roman"/>
          <w:sz w:val="25"/>
          <w:szCs w:val="25"/>
          <w:lang w:eastAsia="zh-CN"/>
        </w:rPr>
        <w:t>код подразделения 032-012</w:t>
      </w:r>
      <w:r w:rsid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>,</w:t>
      </w: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с просьбой о выдаче денежных средств в размере </w:t>
      </w:r>
      <w:r w:rsid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>60000</w:t>
      </w:r>
      <w:r w:rsidR="009746EB"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(шестьдесят</w:t>
      </w: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>тысяч) рублей со счета</w:t>
      </w:r>
      <w:r w:rsidR="007A54A1"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№ </w:t>
      </w:r>
      <w:r w:rsidR="007A54A1" w:rsidRPr="00761B95">
        <w:rPr>
          <w:rFonts w:ascii="Times New Roman" w:hAnsi="Times New Roman" w:cs="Times New Roman"/>
          <w:sz w:val="25"/>
          <w:szCs w:val="25"/>
          <w:lang w:eastAsia="zh-CN"/>
        </w:rPr>
        <w:t>42307.810.7.0916.0075055</w:t>
      </w:r>
      <w:r w:rsid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принадлежащих несовершеннолетней </w:t>
      </w:r>
      <w:r w:rsidR="007A54A1" w:rsidRPr="00761B95">
        <w:rPr>
          <w:rFonts w:ascii="Times New Roman" w:hAnsi="Times New Roman" w:cs="Times New Roman"/>
          <w:sz w:val="25"/>
          <w:szCs w:val="25"/>
        </w:rPr>
        <w:t>Гашинов</w:t>
      </w:r>
      <w:r w:rsidR="00E52C28" w:rsidRPr="00761B95">
        <w:rPr>
          <w:rFonts w:ascii="Times New Roman" w:hAnsi="Times New Roman" w:cs="Times New Roman"/>
          <w:sz w:val="25"/>
          <w:szCs w:val="25"/>
        </w:rPr>
        <w:t>ой Дэме</w:t>
      </w:r>
      <w:r w:rsidR="007A54A1" w:rsidRPr="00761B95">
        <w:rPr>
          <w:rFonts w:ascii="Times New Roman" w:hAnsi="Times New Roman" w:cs="Times New Roman"/>
          <w:sz w:val="25"/>
          <w:szCs w:val="25"/>
        </w:rPr>
        <w:t xml:space="preserve"> Доржиевны, 12.12.2010 </w:t>
      </w:r>
      <w:r w:rsidR="007A54A1"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>г.р.</w:t>
      </w:r>
      <w:r w:rsid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в связи с поездкой на </w:t>
      </w:r>
      <w:r w:rsidR="00761B95">
        <w:rPr>
          <w:rFonts w:ascii="Times New Roman" w:eastAsia="Times New Roman" w:hAnsi="Times New Roman" w:cs="Times New Roman"/>
          <w:sz w:val="25"/>
          <w:szCs w:val="25"/>
          <w:lang w:val="en-US" w:eastAsia="zh-CN"/>
        </w:rPr>
        <w:t>XI</w:t>
      </w:r>
      <w:r w:rsid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>Международное мероприятие по культурному обмену между школьниками и студентами КНР и РФ в г. Хулун-Буир, АРВМ, КНР</w:t>
      </w:r>
      <w:r w:rsidR="00AB71A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 рамках перекрестных годов культуры России и Китая, </w:t>
      </w: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>учитывая, что имущественные права и интересы несовершеннолетней не ущемлены:</w:t>
      </w:r>
    </w:p>
    <w:p w:rsidR="00DE4D9F" w:rsidRPr="00761B95" w:rsidRDefault="00DE4D9F" w:rsidP="00AB71A0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Разрешить </w:t>
      </w:r>
      <w:r w:rsidR="007A54A1" w:rsidRPr="00761B95">
        <w:rPr>
          <w:rFonts w:ascii="Times New Roman" w:hAnsi="Times New Roman" w:cs="Times New Roman"/>
          <w:sz w:val="25"/>
          <w:szCs w:val="25"/>
        </w:rPr>
        <w:t>Гашинов</w:t>
      </w:r>
      <w:r w:rsidR="00AB71A0">
        <w:rPr>
          <w:rFonts w:ascii="Times New Roman" w:hAnsi="Times New Roman" w:cs="Times New Roman"/>
          <w:sz w:val="25"/>
          <w:szCs w:val="25"/>
        </w:rPr>
        <w:t>ой Дэме</w:t>
      </w:r>
      <w:r w:rsidR="00BE1FB6" w:rsidRPr="00761B95">
        <w:rPr>
          <w:rFonts w:ascii="Times New Roman" w:hAnsi="Times New Roman" w:cs="Times New Roman"/>
          <w:sz w:val="25"/>
          <w:szCs w:val="25"/>
        </w:rPr>
        <w:t>Доржиевне</w:t>
      </w:r>
      <w:r w:rsidR="007A54A1" w:rsidRPr="00761B95">
        <w:rPr>
          <w:rFonts w:ascii="Times New Roman" w:hAnsi="Times New Roman" w:cs="Times New Roman"/>
          <w:sz w:val="25"/>
          <w:szCs w:val="25"/>
        </w:rPr>
        <w:t xml:space="preserve">,12.12.2010 </w:t>
      </w:r>
      <w:r w:rsidR="00AB71A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г.р., </w:t>
      </w: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с письменного согласия опекуна </w:t>
      </w:r>
      <w:r w:rsidR="00AB71A0">
        <w:rPr>
          <w:rFonts w:ascii="Times New Roman" w:hAnsi="Times New Roman" w:cs="Times New Roman"/>
          <w:sz w:val="25"/>
          <w:szCs w:val="25"/>
          <w:lang w:eastAsia="zh-CN"/>
        </w:rPr>
        <w:t xml:space="preserve">Гашиновой Галины Цыремпиловны, 17.05.1952 </w:t>
      </w:r>
      <w:r w:rsidR="00EB7E30" w:rsidRPr="00761B95">
        <w:rPr>
          <w:rFonts w:ascii="Times New Roman" w:hAnsi="Times New Roman" w:cs="Times New Roman"/>
          <w:sz w:val="25"/>
          <w:szCs w:val="25"/>
          <w:lang w:eastAsia="zh-CN"/>
        </w:rPr>
        <w:t>г.р</w:t>
      </w:r>
      <w:r w:rsidR="004B733B" w:rsidRPr="00761B95">
        <w:rPr>
          <w:rFonts w:ascii="Times New Roman" w:hAnsi="Times New Roman" w:cs="Times New Roman"/>
          <w:sz w:val="25"/>
          <w:szCs w:val="25"/>
          <w:lang w:eastAsia="zh-CN"/>
        </w:rPr>
        <w:t>.</w:t>
      </w:r>
      <w:r w:rsidR="00AB71A0">
        <w:rPr>
          <w:rFonts w:ascii="Times New Roman" w:hAnsi="Times New Roman" w:cs="Times New Roman"/>
          <w:sz w:val="25"/>
          <w:szCs w:val="25"/>
          <w:lang w:eastAsia="zh-CN"/>
        </w:rPr>
        <w:t>,</w:t>
      </w: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снятие денежных средств, в размере </w:t>
      </w:r>
      <w:r w:rsidR="00AB71A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60000 (шестьдесят тысяч) </w:t>
      </w:r>
      <w:r w:rsidR="00EB7E30"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>рублей</w:t>
      </w:r>
      <w:r w:rsidR="00AB71A0">
        <w:rPr>
          <w:rFonts w:ascii="Times New Roman" w:eastAsia="Times New Roman" w:hAnsi="Times New Roman" w:cs="Times New Roman"/>
          <w:sz w:val="25"/>
          <w:szCs w:val="25"/>
          <w:lang w:eastAsia="zh-CN"/>
        </w:rPr>
        <w:t>,</w:t>
      </w: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перечисляемых на счет № </w:t>
      </w:r>
      <w:r w:rsidR="00EB7E30" w:rsidRPr="00761B95">
        <w:rPr>
          <w:rFonts w:ascii="Times New Roman" w:hAnsi="Times New Roman" w:cs="Times New Roman"/>
          <w:sz w:val="25"/>
          <w:szCs w:val="25"/>
          <w:lang w:eastAsia="zh-CN"/>
        </w:rPr>
        <w:t xml:space="preserve">42307.810.7.0916.0075055 </w:t>
      </w: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>в филиале Байкальский банк Сберегательного банка Российской Федерации Бурятского отделения№ 8601/0166.</w:t>
      </w:r>
    </w:p>
    <w:p w:rsidR="00CC3D7F" w:rsidRPr="00761B95" w:rsidRDefault="00CC3D7F" w:rsidP="00AB71A0">
      <w:pPr>
        <w:pStyle w:val="a6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>Контроль за исполнением настоящего распоряжения возложить на главного специалиста органа опе</w:t>
      </w:r>
      <w:r w:rsidR="00AB71A0">
        <w:rPr>
          <w:rFonts w:ascii="Times New Roman" w:eastAsia="Times New Roman" w:hAnsi="Times New Roman" w:cs="Times New Roman"/>
          <w:sz w:val="25"/>
          <w:szCs w:val="25"/>
          <w:lang w:eastAsia="zh-CN"/>
        </w:rPr>
        <w:t>ки и попечительства Балданову В.Ю</w:t>
      </w: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. и исполняющего обязанности заместителя руководителя администрации МО «Кижингинский район» - председателя Комитета по социальной политике Башенхаеву С.Н. </w:t>
      </w:r>
    </w:p>
    <w:p w:rsidR="00DE4D9F" w:rsidRPr="00761B95" w:rsidRDefault="00DE4D9F" w:rsidP="00AB71A0">
      <w:pPr>
        <w:pStyle w:val="a6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761B95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Настоящее разрешение выдается на срок 1 (один) месяц.  </w:t>
      </w:r>
    </w:p>
    <w:p w:rsidR="00761B95" w:rsidRDefault="00761B95" w:rsidP="00761B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Глава</w:t>
      </w:r>
      <w:r w:rsidR="00CC3D7F" w:rsidRPr="00761B9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муниципального образования </w:t>
      </w:r>
    </w:p>
    <w:p w:rsidR="00CC3D7F" w:rsidRPr="00761B95" w:rsidRDefault="00CC3D7F" w:rsidP="00761B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761B95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«Кижингинский район»   Г. З. Лхасаранов</w:t>
      </w:r>
    </w:p>
    <w:sectPr w:rsidR="00CC3D7F" w:rsidRPr="00761B95" w:rsidSect="0006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516CB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F2E7A51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0229"/>
    <w:rsid w:val="000032C9"/>
    <w:rsid w:val="0006780F"/>
    <w:rsid w:val="000C10CB"/>
    <w:rsid w:val="001008C8"/>
    <w:rsid w:val="00230483"/>
    <w:rsid w:val="00296126"/>
    <w:rsid w:val="002A3799"/>
    <w:rsid w:val="002E252F"/>
    <w:rsid w:val="002F2702"/>
    <w:rsid w:val="00322A38"/>
    <w:rsid w:val="0039409D"/>
    <w:rsid w:val="00455387"/>
    <w:rsid w:val="004B733B"/>
    <w:rsid w:val="004E1CE7"/>
    <w:rsid w:val="00561B5A"/>
    <w:rsid w:val="00567544"/>
    <w:rsid w:val="005E707C"/>
    <w:rsid w:val="006725F2"/>
    <w:rsid w:val="006C4781"/>
    <w:rsid w:val="00761B95"/>
    <w:rsid w:val="007A54A1"/>
    <w:rsid w:val="007A66B3"/>
    <w:rsid w:val="007E68B4"/>
    <w:rsid w:val="00804BF4"/>
    <w:rsid w:val="008535C9"/>
    <w:rsid w:val="008547A2"/>
    <w:rsid w:val="00895FD4"/>
    <w:rsid w:val="008C51DF"/>
    <w:rsid w:val="009246D3"/>
    <w:rsid w:val="00942A6F"/>
    <w:rsid w:val="009746EB"/>
    <w:rsid w:val="00980C01"/>
    <w:rsid w:val="00994843"/>
    <w:rsid w:val="00A25AEA"/>
    <w:rsid w:val="00AB71A0"/>
    <w:rsid w:val="00B35D26"/>
    <w:rsid w:val="00B81F11"/>
    <w:rsid w:val="00BA2015"/>
    <w:rsid w:val="00BD4059"/>
    <w:rsid w:val="00BE1FB6"/>
    <w:rsid w:val="00C44438"/>
    <w:rsid w:val="00C604FA"/>
    <w:rsid w:val="00C7497A"/>
    <w:rsid w:val="00C7775A"/>
    <w:rsid w:val="00CC3D7F"/>
    <w:rsid w:val="00D605AA"/>
    <w:rsid w:val="00D82867"/>
    <w:rsid w:val="00DE3379"/>
    <w:rsid w:val="00DE4D9F"/>
    <w:rsid w:val="00DF5933"/>
    <w:rsid w:val="00E10D0D"/>
    <w:rsid w:val="00E163DF"/>
    <w:rsid w:val="00E232BE"/>
    <w:rsid w:val="00E52C28"/>
    <w:rsid w:val="00E70229"/>
    <w:rsid w:val="00E81DA4"/>
    <w:rsid w:val="00EB7E30"/>
    <w:rsid w:val="00ED3CDF"/>
    <w:rsid w:val="00EF1A6E"/>
    <w:rsid w:val="00EF44D8"/>
    <w:rsid w:val="00FD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C3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9FAB0-F534-4D4F-9A85-13E376D0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Ouna</cp:lastModifiedBy>
  <cp:revision>2</cp:revision>
  <cp:lastPrinted>2025-10-06T04:04:00Z</cp:lastPrinted>
  <dcterms:created xsi:type="dcterms:W3CDTF">2025-10-09T00:48:00Z</dcterms:created>
  <dcterms:modified xsi:type="dcterms:W3CDTF">2025-10-09T00:48:00Z</dcterms:modified>
</cp:coreProperties>
</file>